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E2897" w14:textId="77777777" w:rsidR="003801DC" w:rsidRDefault="003801DC" w:rsidP="003801DC">
      <w:pPr>
        <w:shd w:val="clear" w:color="auto" w:fill="FFFFFF"/>
        <w:suppressAutoHyphens/>
        <w:jc w:val="center"/>
        <w:rPr>
          <w:b/>
          <w:sz w:val="20"/>
        </w:rPr>
      </w:pPr>
    </w:p>
    <w:p w14:paraId="2A182C35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C64B0C3" w14:textId="77777777" w:rsidR="003801DC" w:rsidRDefault="003801DC" w:rsidP="003801DC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DDE1BEE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CE2534E" w14:textId="77777777" w:rsidR="003801DC" w:rsidRDefault="003801DC" w:rsidP="003801DC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61A282A5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27ACD55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C24041B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BE4B8F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B659F4B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49CBAE9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BBB8577" w14:textId="77777777" w:rsidR="003801DC" w:rsidRDefault="003801DC" w:rsidP="003801D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3FBF3C9" w14:textId="77777777" w:rsidR="003801DC" w:rsidRDefault="003801DC" w:rsidP="003801D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3C4196C" w14:textId="77777777" w:rsidR="003801DC" w:rsidRDefault="003801DC" w:rsidP="003801D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5100EF0" w14:textId="77777777" w:rsidR="003801DC" w:rsidRDefault="003801DC" w:rsidP="003801D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419EAB3" w14:textId="77777777" w:rsidR="003801DC" w:rsidRDefault="003801DC" w:rsidP="003801D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4DA2E0" w14:textId="77777777" w:rsidR="003801DC" w:rsidRDefault="003801DC" w:rsidP="003801D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7A6E6102" w14:textId="77777777" w:rsidR="003801DC" w:rsidRDefault="003801DC" w:rsidP="003801D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78C90AB" w14:textId="77777777" w:rsidR="003801DC" w:rsidRDefault="003801DC" w:rsidP="003801D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696F591" w14:textId="77777777" w:rsidR="003801DC" w:rsidRDefault="003801DC" w:rsidP="003801DC">
      <w:pPr>
        <w:ind w:firstLine="636"/>
        <w:jc w:val="both"/>
        <w:rPr>
          <w:color w:val="000000"/>
          <w:sz w:val="20"/>
        </w:rPr>
      </w:pPr>
    </w:p>
    <w:p w14:paraId="4857A8D9" w14:textId="77777777" w:rsidR="003801DC" w:rsidRDefault="003801DC" w:rsidP="003801D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801DC" w14:paraId="6D9688A9" w14:textId="77777777" w:rsidTr="00036C4C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5F55942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6E1D4F" w14:textId="4683DC20" w:rsidR="003801DC" w:rsidRDefault="003801DC" w:rsidP="00036C4C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032CE9" w:rsidRPr="006D6067">
              <w:rPr>
                <w:i/>
                <w:lang w:eastAsia="lt-LT"/>
              </w:rPr>
              <w:t xml:space="preserve">Pirkimo sąlygų </w:t>
            </w:r>
            <w:r w:rsidR="00A2713D">
              <w:rPr>
                <w:i/>
                <w:lang w:eastAsia="lt-LT"/>
              </w:rPr>
              <w:t>11.1</w:t>
            </w:r>
            <w:r w:rsidR="00E261DF">
              <w:rPr>
                <w:i/>
                <w:lang w:eastAsia="lt-LT"/>
              </w:rPr>
              <w:t>4</w:t>
            </w:r>
            <w:r w:rsidR="00032CE9" w:rsidRPr="006D6067">
              <w:rPr>
                <w:i/>
                <w:lang w:eastAsia="lt-LT"/>
              </w:rPr>
              <w:t xml:space="preserve"> p</w:t>
            </w:r>
            <w:r w:rsidR="00032CE9">
              <w:rPr>
                <w:lang w:eastAsia="lt-LT"/>
              </w:rPr>
              <w:t>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B671B7D" w14:textId="77777777" w:rsidR="003801DC" w:rsidRDefault="003801DC" w:rsidP="00032CE9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3801DC" w14:paraId="4A58BD28" w14:textId="77777777" w:rsidTr="00036C4C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305BE25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C69EE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3801DC" w14:paraId="1EA2B7D7" w14:textId="77777777" w:rsidTr="00036C4C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5D7E5F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5F05C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3737258" w14:textId="77777777" w:rsidR="003801DC" w:rsidRDefault="003801DC" w:rsidP="003801D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801DC" w14:paraId="7E2ED457" w14:textId="77777777" w:rsidTr="00036C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F67F7F" w14:textId="77777777" w:rsidR="003801DC" w:rsidRDefault="003801DC" w:rsidP="00036C4C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18609B3" w14:textId="3C921226" w:rsidR="003801DC" w:rsidRDefault="003801DC" w:rsidP="00E261DF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6D6067" w:rsidRPr="006D6067">
              <w:rPr>
                <w:i/>
                <w:szCs w:val="24"/>
                <w:lang w:eastAsia="lt-LT"/>
              </w:rPr>
              <w:t>(</w:t>
            </w:r>
            <w:bookmarkStart w:id="0" w:name="_GoBack"/>
            <w:bookmarkEnd w:id="0"/>
            <w:r w:rsidR="006D6067" w:rsidRPr="006D6067">
              <w:rPr>
                <w:i/>
                <w:szCs w:val="24"/>
                <w:lang w:eastAsia="lt-LT"/>
              </w:rPr>
              <w:t xml:space="preserve">Pirkimo sąlygų </w:t>
            </w:r>
            <w:r w:rsidR="007D2929">
              <w:rPr>
                <w:i/>
                <w:szCs w:val="24"/>
                <w:lang w:eastAsia="lt-LT"/>
              </w:rPr>
              <w:t>8</w:t>
            </w:r>
            <w:r w:rsidR="006D6067" w:rsidRPr="006D6067">
              <w:rPr>
                <w:i/>
                <w:szCs w:val="24"/>
                <w:lang w:eastAsia="lt-LT"/>
              </w:rPr>
              <w:t xml:space="preserve"> priedo 1 lentelės 1 p</w:t>
            </w:r>
            <w:r w:rsidR="006D6067">
              <w:rPr>
                <w:szCs w:val="24"/>
                <w:lang w:eastAsia="lt-LT"/>
              </w:rPr>
              <w:t>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3801DC" w14:paraId="2893F50C" w14:textId="77777777" w:rsidTr="00036C4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51646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46142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</w:tr>
      <w:tr w:rsidR="003801DC" w14:paraId="45534A12" w14:textId="77777777" w:rsidTr="00036C4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F2C9F8E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1EE63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</w:tr>
    </w:tbl>
    <w:p w14:paraId="274D62FE" w14:textId="77777777" w:rsidR="003801DC" w:rsidRDefault="003801DC" w:rsidP="003801DC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EDB6491" w14:textId="77777777" w:rsidR="003801DC" w:rsidRDefault="003801DC" w:rsidP="003801DC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1ADF4A8" w14:textId="77777777" w:rsidR="003801DC" w:rsidRDefault="003801DC" w:rsidP="003801DC">
      <w:pPr>
        <w:shd w:val="clear" w:color="auto" w:fill="FFFFFF"/>
        <w:ind w:firstLine="720"/>
        <w:rPr>
          <w:szCs w:val="24"/>
        </w:rPr>
      </w:pPr>
    </w:p>
    <w:p w14:paraId="298F8CAD" w14:textId="77777777" w:rsidR="003801DC" w:rsidRDefault="003801DC" w:rsidP="003801DC">
      <w:pPr>
        <w:ind w:left="709"/>
        <w:jc w:val="both"/>
        <w:rPr>
          <w:szCs w:val="24"/>
        </w:rPr>
      </w:pPr>
      <w:r>
        <w:rPr>
          <w:szCs w:val="24"/>
        </w:rPr>
        <w:t>Suprantu, kad vadovaudam</w:t>
      </w:r>
      <w:r w:rsidR="00D44926">
        <w:rPr>
          <w:szCs w:val="24"/>
        </w:rPr>
        <w:t>asis VPĮ 39 straipsnio 4 dalimi</w:t>
      </w:r>
      <w:r>
        <w:rPr>
          <w:szCs w:val="24"/>
        </w:rPr>
        <w:t xml:space="preserve"> perkančioji organizacija bet kuriuo pirkimo procedūros metu gali paprašyti kandidatų ar dalyvių pateikti visus ar dalį dokumentų, patvirtinančių atit</w:t>
      </w:r>
      <w:r w:rsidR="00D44926">
        <w:rPr>
          <w:szCs w:val="24"/>
        </w:rPr>
        <w:t>iktį VPĮ 37 straipsnio 9 dalies</w:t>
      </w:r>
      <w:r>
        <w:rPr>
          <w:szCs w:val="24"/>
        </w:rPr>
        <w:t xml:space="preserve"> reikalavimams, jeigu tai būtina siekiant užtikrinti tinkamą pirkimo procedūros atlikimą.</w:t>
      </w:r>
    </w:p>
    <w:p w14:paraId="031492CE" w14:textId="77777777" w:rsidR="003801DC" w:rsidRDefault="003801DC" w:rsidP="003801D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4750A707" w14:textId="77777777" w:rsidR="003801DC" w:rsidRDefault="003801DC" w:rsidP="003801DC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C24883D" w14:textId="77777777" w:rsidR="003801DC" w:rsidRDefault="003801DC" w:rsidP="003801DC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208B950E" w14:textId="77777777" w:rsidR="003801DC" w:rsidRDefault="003801DC" w:rsidP="003801D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5E20E88" w14:textId="77777777" w:rsidR="003801DC" w:rsidRDefault="003801DC" w:rsidP="003801D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C544614" w14:textId="77777777" w:rsidR="003801DC" w:rsidRDefault="003801DC" w:rsidP="003801DC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81162D3" w14:textId="77777777" w:rsidR="003801DC" w:rsidRDefault="003801DC" w:rsidP="003801DC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4E0938B4" w14:textId="77777777" w:rsidR="00F20E1D" w:rsidRDefault="00F20E1D"/>
    <w:sectPr w:rsidR="00F20E1D">
      <w:headerReference w:type="default" r:id="rId9"/>
      <w:pgSz w:w="12240" w:h="15840"/>
      <w:pgMar w:top="709" w:right="567" w:bottom="851" w:left="1276" w:header="567" w:footer="567" w:gutter="0"/>
      <w:cols w:space="12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BF1C546" w16cex:dateUtc="2024-08-14T05:28:00Z"/>
  <w16cex:commentExtensible w16cex:durableId="6D4D023F" w16cex:dateUtc="2024-08-14T05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6663866" w16cid:durableId="4BF1C546"/>
  <w16cid:commentId w16cid:paraId="3D96F5A7" w16cid:durableId="6D4D02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5ABE3" w14:textId="77777777" w:rsidR="00DC25AC" w:rsidRDefault="00DC25AC" w:rsidP="00E57873">
      <w:r>
        <w:separator/>
      </w:r>
    </w:p>
  </w:endnote>
  <w:endnote w:type="continuationSeparator" w:id="0">
    <w:p w14:paraId="0994B292" w14:textId="77777777" w:rsidR="00DC25AC" w:rsidRDefault="00DC25AC" w:rsidP="00E5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2818F" w14:textId="77777777" w:rsidR="00DC25AC" w:rsidRDefault="00DC25AC" w:rsidP="00E57873">
      <w:r>
        <w:separator/>
      </w:r>
    </w:p>
  </w:footnote>
  <w:footnote w:type="continuationSeparator" w:id="0">
    <w:p w14:paraId="3A92834C" w14:textId="77777777" w:rsidR="00DC25AC" w:rsidRDefault="00DC25AC" w:rsidP="00E5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657DE" w14:textId="77777777" w:rsidR="00E57873" w:rsidRDefault="00E57873" w:rsidP="00E57873">
    <w:pPr>
      <w:pStyle w:val="Antrats"/>
      <w:jc w:val="right"/>
    </w:pPr>
    <w:r>
      <w:t xml:space="preserve">Pirkimo sąlygų </w:t>
    </w:r>
    <w:r w:rsidR="0033414C">
      <w:t>10</w:t>
    </w:r>
    <w:r>
      <w:t xml:space="preserve"> priedas „Nacionalinio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DC"/>
    <w:rsid w:val="00032CE9"/>
    <w:rsid w:val="00227DB4"/>
    <w:rsid w:val="00273C13"/>
    <w:rsid w:val="0033414C"/>
    <w:rsid w:val="003801DC"/>
    <w:rsid w:val="0040241E"/>
    <w:rsid w:val="00407674"/>
    <w:rsid w:val="004F00FE"/>
    <w:rsid w:val="00643DEA"/>
    <w:rsid w:val="006D6067"/>
    <w:rsid w:val="007348FB"/>
    <w:rsid w:val="007D2929"/>
    <w:rsid w:val="0089292B"/>
    <w:rsid w:val="00A25CC5"/>
    <w:rsid w:val="00A2713D"/>
    <w:rsid w:val="00B602F4"/>
    <w:rsid w:val="00B6317A"/>
    <w:rsid w:val="00BE7A00"/>
    <w:rsid w:val="00BF2009"/>
    <w:rsid w:val="00C52FCF"/>
    <w:rsid w:val="00C63191"/>
    <w:rsid w:val="00D44926"/>
    <w:rsid w:val="00DC25AC"/>
    <w:rsid w:val="00DE5991"/>
    <w:rsid w:val="00E261DF"/>
    <w:rsid w:val="00E57873"/>
    <w:rsid w:val="00E97AF4"/>
    <w:rsid w:val="00EB1F44"/>
    <w:rsid w:val="00F20E1D"/>
    <w:rsid w:val="00F6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00EE1"/>
  <w15:chartTrackingRefBased/>
  <w15:docId w15:val="{04212EE2-BBAC-4278-9B8F-2E3D8031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01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578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57873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E578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7873"/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27D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27DB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27DB4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27D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27DB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602F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602F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280890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502395-1739-4E31-AABE-958B6182ED8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E7FCB0B3-8DF4-4570-BDAA-3F774B541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D03E46-F83B-47D5-AA7C-D0AA3EEC4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1624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NACIONALINIO SAUGUMO REIKALAVIMŲ ATITIKTIES DEKLARACIJA</vt:lpstr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NACIONALINIO SAUGUMO REIKALAVIMŲ ATITIKTIES DEKLARACIJA</dc:title>
  <dc:subject/>
  <dc:creator>Rima Račkauskienė</dc:creator>
  <cp:keywords/>
  <dc:description/>
  <cp:lastModifiedBy>Rima Račkauskienė</cp:lastModifiedBy>
  <cp:revision>7</cp:revision>
  <dcterms:created xsi:type="dcterms:W3CDTF">2024-08-26T15:54:00Z</dcterms:created>
  <dcterms:modified xsi:type="dcterms:W3CDTF">2025-01-08T16:59:00Z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abonementas;#1165;#Kristina Gaižutienė;#1255;#Monika Barkauskaitė;#790;#Lina Jucytė;#1093;#i:0#.w|cpma\vyginta-gr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109085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